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41F4E" w14:textId="77777777" w:rsidR="0044300F" w:rsidRDefault="0044300F" w:rsidP="0044300F">
      <w:pPr>
        <w:tabs>
          <w:tab w:val="left" w:pos="6946"/>
        </w:tabs>
        <w:spacing w:after="0"/>
        <w:jc w:val="center"/>
      </w:pPr>
      <w:r>
        <w:tab/>
      </w:r>
    </w:p>
    <w:p w14:paraId="08C2A1D1" w14:textId="77777777" w:rsidR="00FB6809" w:rsidRDefault="0044300F" w:rsidP="00FB6809">
      <w:pPr>
        <w:tabs>
          <w:tab w:val="left" w:pos="694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tab/>
      </w:r>
      <w:r w:rsidRPr="00FB6809">
        <w:rPr>
          <w:rFonts w:ascii="Times New Roman" w:hAnsi="Times New Roman" w:cs="Times New Roman"/>
          <w:sz w:val="20"/>
          <w:szCs w:val="20"/>
        </w:rPr>
        <w:t>Приложение №</w:t>
      </w:r>
      <w:r w:rsidR="00FB6809" w:rsidRPr="00FB6809">
        <w:rPr>
          <w:rFonts w:ascii="Times New Roman" w:hAnsi="Times New Roman" w:cs="Times New Roman"/>
          <w:sz w:val="20"/>
          <w:szCs w:val="20"/>
        </w:rPr>
        <w:t>5.1.</w:t>
      </w:r>
      <w:r w:rsidRPr="00FB680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A37999" w14:textId="21678691" w:rsidR="0044300F" w:rsidRPr="00FB6809" w:rsidRDefault="0044300F" w:rsidP="00FB6809">
      <w:pPr>
        <w:tabs>
          <w:tab w:val="left" w:pos="694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B6809">
        <w:rPr>
          <w:rFonts w:ascii="Times New Roman" w:hAnsi="Times New Roman" w:cs="Times New Roman"/>
          <w:sz w:val="20"/>
          <w:szCs w:val="20"/>
        </w:rPr>
        <w:t>к договору</w:t>
      </w:r>
      <w:r w:rsidR="00FB6809">
        <w:rPr>
          <w:rFonts w:ascii="Times New Roman" w:hAnsi="Times New Roman" w:cs="Times New Roman"/>
          <w:sz w:val="20"/>
          <w:szCs w:val="20"/>
        </w:rPr>
        <w:t xml:space="preserve"> </w:t>
      </w:r>
      <w:r w:rsidRPr="00FB6809">
        <w:rPr>
          <w:rFonts w:ascii="Times New Roman" w:hAnsi="Times New Roman" w:cs="Times New Roman"/>
          <w:sz w:val="20"/>
          <w:szCs w:val="20"/>
        </w:rPr>
        <w:t>от __________№__________</w:t>
      </w:r>
    </w:p>
    <w:p w14:paraId="2E7CA665" w14:textId="77777777" w:rsidR="0044300F" w:rsidRDefault="0044300F" w:rsidP="00443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0832ED" w14:textId="77777777" w:rsidR="0044300F" w:rsidRDefault="0044300F" w:rsidP="00443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78969DD0" w14:textId="77777777" w:rsidR="0044300F" w:rsidRDefault="0044300F" w:rsidP="00443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данных, разрешенных субъектом персональных данных</w:t>
      </w:r>
    </w:p>
    <w:p w14:paraId="45312E2C" w14:textId="77777777" w:rsidR="0044300F" w:rsidRDefault="0044300F" w:rsidP="00443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распространения</w:t>
      </w:r>
    </w:p>
    <w:p w14:paraId="151173E7" w14:textId="77777777" w:rsidR="00FB64F5" w:rsidRDefault="00FB64F5" w:rsidP="00FB64F5">
      <w:pPr>
        <w:spacing w:before="120" w:after="120" w:line="240" w:lineRule="auto"/>
        <w:ind w:right="284"/>
        <w:rPr>
          <w:rFonts w:ascii="Times New Roman" w:hAnsi="Times New Roman" w:cs="Times New Roman"/>
          <w:b/>
          <w:sz w:val="24"/>
          <w:szCs w:val="24"/>
        </w:rPr>
      </w:pPr>
    </w:p>
    <w:p w14:paraId="319DAD08" w14:textId="5EB3069C" w:rsidR="00410128" w:rsidRPr="00FB64F5" w:rsidRDefault="00410128" w:rsidP="00FB64F5">
      <w:pPr>
        <w:spacing w:before="120" w:after="12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r w:rsidRPr="00FB64F5">
        <w:rPr>
          <w:rFonts w:ascii="Times New Roman" w:hAnsi="Times New Roman" w:cs="Times New Roman"/>
          <w:b/>
          <w:sz w:val="24"/>
          <w:szCs w:val="24"/>
        </w:rPr>
        <w:t>Информация о Субъекте персональных данных</w:t>
      </w:r>
      <w:r w:rsidRPr="00FB64F5">
        <w:rPr>
          <w:rFonts w:ascii="Times New Roman" w:hAnsi="Times New Roman" w:cs="Times New Roman"/>
          <w:sz w:val="24"/>
          <w:szCs w:val="24"/>
        </w:rPr>
        <w:t>,</w:t>
      </w:r>
    </w:p>
    <w:p w14:paraId="0903CED2" w14:textId="77777777" w:rsidR="00410128" w:rsidRPr="00FB64F5" w:rsidRDefault="00410128" w:rsidP="00410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4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Я,</w:t>
      </w:r>
      <w:r w:rsidRPr="00FB6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____________________________________________________________________________</w:t>
      </w:r>
    </w:p>
    <w:p w14:paraId="722209A1" w14:textId="77777777" w:rsidR="00410128" w:rsidRPr="00FB64F5" w:rsidRDefault="00410128" w:rsidP="00410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B64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(Фамилия, Имя, Отчество, полностью)</w:t>
      </w:r>
    </w:p>
    <w:p w14:paraId="1ED8604C" w14:textId="77777777" w:rsidR="00410128" w:rsidRPr="00FB64F5" w:rsidRDefault="00410128" w:rsidP="00410128">
      <w:pPr>
        <w:spacing w:before="240" w:after="0" w:line="240" w:lineRule="auto"/>
        <w:ind w:right="283"/>
        <w:contextualSpacing/>
        <w:rPr>
          <w:rFonts w:ascii="Times New Roman" w:hAnsi="Times New Roman" w:cs="Times New Roman"/>
          <w:sz w:val="24"/>
          <w:szCs w:val="24"/>
        </w:rPr>
      </w:pPr>
      <w:r w:rsidRPr="00FB64F5">
        <w:rPr>
          <w:rFonts w:ascii="Times New Roman" w:hAnsi="Times New Roman" w:cs="Times New Roman"/>
          <w:sz w:val="24"/>
          <w:szCs w:val="24"/>
        </w:rPr>
        <w:t>Паспорт: серия _______   номер _______выдан_____________</w:t>
      </w:r>
      <w:r w:rsidRPr="00FB6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подразделения__________</w:t>
      </w:r>
    </w:p>
    <w:p w14:paraId="6DF3125B" w14:textId="77777777" w:rsidR="00410128" w:rsidRPr="00FB64F5" w:rsidRDefault="00410128" w:rsidP="00410128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4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B64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B64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B64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_______________________________________________________________________________,</w:t>
      </w:r>
    </w:p>
    <w:p w14:paraId="21142997" w14:textId="77777777" w:rsidR="00410128" w:rsidRPr="00FB64F5" w:rsidRDefault="00410128" w:rsidP="00410128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B64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(орган, выдавший паспорт и дата выдачи)</w:t>
      </w:r>
    </w:p>
    <w:p w14:paraId="1D8C5B80" w14:textId="77777777" w:rsidR="00410128" w:rsidRPr="00FB64F5" w:rsidRDefault="00410128" w:rsidP="00410128">
      <w:pPr>
        <w:spacing w:after="0" w:line="240" w:lineRule="auto"/>
        <w:ind w:right="283"/>
        <w:contextualSpacing/>
        <w:rPr>
          <w:rFonts w:ascii="Times New Roman" w:hAnsi="Times New Roman" w:cs="Times New Roman"/>
          <w:sz w:val="24"/>
          <w:szCs w:val="24"/>
        </w:rPr>
      </w:pPr>
      <w:r w:rsidRPr="00FB64F5">
        <w:rPr>
          <w:rFonts w:ascii="Times New Roman" w:hAnsi="Times New Roman" w:cs="Times New Roman"/>
          <w:sz w:val="24"/>
          <w:szCs w:val="24"/>
        </w:rPr>
        <w:t>Адрес регистрации:_____________________________________________________________</w:t>
      </w:r>
    </w:p>
    <w:p w14:paraId="2C9F0894" w14:textId="77777777" w:rsidR="00410128" w:rsidRPr="00FB64F5" w:rsidRDefault="00410128" w:rsidP="00410128">
      <w:pPr>
        <w:spacing w:after="0" w:line="240" w:lineRule="auto"/>
        <w:ind w:right="283"/>
        <w:contextualSpacing/>
        <w:rPr>
          <w:rFonts w:ascii="Times New Roman" w:hAnsi="Times New Roman" w:cs="Times New Roman"/>
          <w:sz w:val="24"/>
          <w:szCs w:val="24"/>
        </w:rPr>
      </w:pPr>
      <w:r w:rsidRPr="00FB64F5">
        <w:rPr>
          <w:rFonts w:ascii="Times New Roman" w:hAnsi="Times New Roman" w:cs="Times New Roman"/>
          <w:sz w:val="24"/>
          <w:szCs w:val="24"/>
        </w:rPr>
        <w:t>Адрес фактического проживания:_________________________________________________</w:t>
      </w:r>
    </w:p>
    <w:p w14:paraId="6C18EFC1" w14:textId="77777777" w:rsidR="00410128" w:rsidRPr="00FB64F5" w:rsidRDefault="00410128" w:rsidP="00410128">
      <w:pPr>
        <w:spacing w:after="0" w:line="240" w:lineRule="auto"/>
        <w:ind w:right="283"/>
        <w:contextualSpacing/>
        <w:rPr>
          <w:rFonts w:ascii="Times New Roman" w:hAnsi="Times New Roman" w:cs="Times New Roman"/>
          <w:sz w:val="24"/>
          <w:szCs w:val="24"/>
        </w:rPr>
      </w:pPr>
      <w:r w:rsidRPr="00FB64F5">
        <w:rPr>
          <w:rFonts w:ascii="Times New Roman" w:hAnsi="Times New Roman" w:cs="Times New Roman"/>
          <w:sz w:val="24"/>
          <w:szCs w:val="24"/>
        </w:rPr>
        <w:t>*№ Договора: _______________________*Телефон городской: (_____) __________________</w:t>
      </w:r>
    </w:p>
    <w:p w14:paraId="13B29EBA" w14:textId="77777777" w:rsidR="00410128" w:rsidRPr="00FB64F5" w:rsidRDefault="00410128" w:rsidP="00410128">
      <w:pPr>
        <w:spacing w:after="0" w:line="240" w:lineRule="auto"/>
        <w:ind w:right="283"/>
        <w:contextualSpacing/>
        <w:rPr>
          <w:rFonts w:ascii="Times New Roman" w:hAnsi="Times New Roman" w:cs="Times New Roman"/>
          <w:sz w:val="24"/>
          <w:szCs w:val="24"/>
        </w:rPr>
      </w:pPr>
      <w:r w:rsidRPr="00FB64F5">
        <w:rPr>
          <w:rFonts w:ascii="Times New Roman" w:hAnsi="Times New Roman" w:cs="Times New Roman"/>
          <w:sz w:val="24"/>
          <w:szCs w:val="24"/>
        </w:rPr>
        <w:t>*Сотовый____________________*Доп. сот.___________________</w:t>
      </w:r>
    </w:p>
    <w:p w14:paraId="467FF05B" w14:textId="77777777" w:rsidR="00410128" w:rsidRPr="00FB64F5" w:rsidRDefault="00410128" w:rsidP="00410128">
      <w:pPr>
        <w:spacing w:after="0" w:line="240" w:lineRule="auto"/>
        <w:ind w:right="283"/>
        <w:contextualSpacing/>
        <w:rPr>
          <w:rFonts w:ascii="Times New Roman" w:hAnsi="Times New Roman" w:cs="Times New Roman"/>
          <w:sz w:val="24"/>
          <w:szCs w:val="24"/>
        </w:rPr>
      </w:pPr>
      <w:r w:rsidRPr="00FB64F5">
        <w:rPr>
          <w:rFonts w:ascii="Times New Roman" w:hAnsi="Times New Roman" w:cs="Times New Roman"/>
          <w:sz w:val="24"/>
          <w:szCs w:val="24"/>
        </w:rPr>
        <w:t>*</w:t>
      </w:r>
      <w:r w:rsidRPr="00FB64F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B64F5">
        <w:rPr>
          <w:rFonts w:ascii="Times New Roman" w:hAnsi="Times New Roman" w:cs="Times New Roman"/>
          <w:sz w:val="24"/>
          <w:szCs w:val="24"/>
        </w:rPr>
        <w:t>-</w:t>
      </w:r>
      <w:r w:rsidRPr="00FB64F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B64F5">
        <w:rPr>
          <w:rFonts w:ascii="Times New Roman" w:hAnsi="Times New Roman" w:cs="Times New Roman"/>
          <w:sz w:val="24"/>
          <w:szCs w:val="24"/>
        </w:rPr>
        <w:t>:________________________</w:t>
      </w:r>
    </w:p>
    <w:p w14:paraId="3534A209" w14:textId="77777777" w:rsidR="00410128" w:rsidRPr="00FB64F5" w:rsidRDefault="00410128" w:rsidP="00410128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38F7FB" w14:textId="77777777" w:rsidR="00410128" w:rsidRPr="00FB64F5" w:rsidRDefault="00410128" w:rsidP="00410128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B64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лице представителя субъекта персональных данных</w:t>
      </w:r>
      <w:r w:rsidRPr="00FB6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64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(заполняется в случае получения согласия от представителя субъекта персональных данных),</w:t>
      </w:r>
    </w:p>
    <w:p w14:paraId="078E2151" w14:textId="77777777" w:rsidR="00410128" w:rsidRPr="00FB64F5" w:rsidRDefault="00410128" w:rsidP="00410128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4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72A0DEB0" w14:textId="77777777" w:rsidR="00410128" w:rsidRPr="00FB64F5" w:rsidRDefault="00410128" w:rsidP="00410128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B64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Отчество, полностью)</w:t>
      </w:r>
    </w:p>
    <w:p w14:paraId="208C03F8" w14:textId="77777777" w:rsidR="00410128" w:rsidRPr="00FB64F5" w:rsidRDefault="00410128" w:rsidP="00410128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Паспорт:  серия _______  номер_______ </w:t>
      </w:r>
      <w:r w:rsidRPr="00FB64F5">
        <w:rPr>
          <w:rFonts w:ascii="Times New Roman" w:hAnsi="Times New Roman" w:cs="Times New Roman"/>
          <w:sz w:val="24"/>
          <w:szCs w:val="24"/>
        </w:rPr>
        <w:t>выдан_____________</w:t>
      </w:r>
      <w:r w:rsidRPr="00FB6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подразделения_________ </w:t>
      </w:r>
    </w:p>
    <w:p w14:paraId="368108A7" w14:textId="77777777" w:rsidR="00410128" w:rsidRPr="00FB64F5" w:rsidRDefault="00410128" w:rsidP="00410128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4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B64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B64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B64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B64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B64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B64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B64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B64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B64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 __________________________________________________________________,</w:t>
      </w:r>
    </w:p>
    <w:p w14:paraId="0F35B40E" w14:textId="77777777" w:rsidR="00410128" w:rsidRPr="00FB64F5" w:rsidRDefault="00410128" w:rsidP="00410128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B64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(орган, выдавший паспорт и дата выдачи)</w:t>
      </w:r>
    </w:p>
    <w:p w14:paraId="1A493835" w14:textId="77777777" w:rsidR="00410128" w:rsidRPr="00FB64F5" w:rsidRDefault="00410128" w:rsidP="00410128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4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проживающий(ая) по адресу ______________________________________________________</w:t>
      </w:r>
    </w:p>
    <w:p w14:paraId="05FE08CC" w14:textId="77777777" w:rsidR="00410128" w:rsidRPr="00FB64F5" w:rsidRDefault="00410128" w:rsidP="00410128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4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 от имени субъекта персональных данных на основании _______________________________________________________________________________</w:t>
      </w:r>
    </w:p>
    <w:p w14:paraId="7DA42EC8" w14:textId="77777777" w:rsidR="00410128" w:rsidRPr="00FB64F5" w:rsidRDefault="00410128" w:rsidP="00410128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B64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(реквизиты доверенности или иного документа, подтверждающего полномочия представителя),</w:t>
      </w:r>
    </w:p>
    <w:p w14:paraId="1AF33B7A" w14:textId="273BE52F" w:rsidR="0044300F" w:rsidRDefault="0044300F" w:rsidP="004430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7" w:history="1">
        <w:r>
          <w:rPr>
            <w:rStyle w:val="ae"/>
            <w:rFonts w:ascii="Times New Roman" w:hAnsi="Times New Roman" w:cs="Times New Roman"/>
            <w:sz w:val="24"/>
            <w:szCs w:val="24"/>
          </w:rPr>
          <w:t>ст. 10.1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"О персональных данных", </w:t>
      </w:r>
      <w:r w:rsidRPr="00FB64F5">
        <w:rPr>
          <w:rFonts w:ascii="Times New Roman" w:hAnsi="Times New Roman" w:cs="Times New Roman"/>
          <w:b/>
          <w:sz w:val="24"/>
          <w:szCs w:val="24"/>
          <w:u w:val="single"/>
        </w:rPr>
        <w:t>даю согласие на обработку моих персональных данных для распространения</w:t>
      </w:r>
      <w:r>
        <w:rPr>
          <w:rFonts w:ascii="Times New Roman" w:hAnsi="Times New Roman" w:cs="Times New Roman"/>
          <w:sz w:val="24"/>
          <w:szCs w:val="24"/>
        </w:rPr>
        <w:t xml:space="preserve"> оператором персональных данных – </w:t>
      </w:r>
      <w:r w:rsidR="000E0B9E">
        <w:rPr>
          <w:rFonts w:ascii="Times New Roman" w:hAnsi="Times New Roman" w:cs="Times New Roman"/>
          <w:sz w:val="24"/>
          <w:szCs w:val="24"/>
        </w:rPr>
        <w:t>ОО</w:t>
      </w:r>
      <w:r w:rsidR="00FB64F5" w:rsidRPr="00FB64F5">
        <w:rPr>
          <w:rFonts w:ascii="Times New Roman" w:hAnsi="Times New Roman" w:cs="Times New Roman"/>
          <w:sz w:val="24"/>
          <w:szCs w:val="24"/>
        </w:rPr>
        <w:t>О «Газпром энергосбыт Тюмень» (далее по тексту – Оператор, Общество)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B64F5">
        <w:rPr>
          <w:rFonts w:ascii="Times New Roman" w:hAnsi="Times New Roman" w:cs="Times New Roman"/>
          <w:sz w:val="24"/>
          <w:szCs w:val="24"/>
        </w:rPr>
        <w:t xml:space="preserve">ИНН: </w:t>
      </w:r>
      <w:r w:rsidR="000E0B9E" w:rsidRPr="000E0B9E">
        <w:rPr>
          <w:rFonts w:ascii="Times New Roman" w:hAnsi="Times New Roman" w:cs="Times New Roman"/>
          <w:sz w:val="24"/>
          <w:szCs w:val="24"/>
          <w:u w:val="single"/>
        </w:rPr>
        <w:t>8602173527</w:t>
      </w:r>
      <w:r w:rsidR="00FB64F5">
        <w:rPr>
          <w:rFonts w:ascii="Times New Roman" w:hAnsi="Times New Roman" w:cs="Times New Roman"/>
          <w:sz w:val="24"/>
          <w:szCs w:val="24"/>
        </w:rPr>
        <w:t>, ОГРН:</w:t>
      </w:r>
      <w:r w:rsidR="000E0B9E" w:rsidRPr="000E0B9E">
        <w:t xml:space="preserve"> </w:t>
      </w:r>
      <w:r w:rsidR="000E0B9E" w:rsidRPr="000E0B9E">
        <w:rPr>
          <w:rFonts w:ascii="Times New Roman" w:hAnsi="Times New Roman" w:cs="Times New Roman"/>
          <w:sz w:val="24"/>
          <w:szCs w:val="24"/>
          <w:u w:val="single"/>
        </w:rPr>
        <w:t>1108602007557</w:t>
      </w:r>
      <w:r w:rsidR="00FB64F5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адрес юридического лица: </w:t>
      </w:r>
      <w:r w:rsidR="00FB64F5" w:rsidRPr="00FB64F5">
        <w:rPr>
          <w:rFonts w:ascii="Times New Roman" w:hAnsi="Times New Roman" w:cs="Times New Roman"/>
          <w:sz w:val="24"/>
          <w:szCs w:val="24"/>
        </w:rPr>
        <w:t>6284</w:t>
      </w:r>
      <w:r w:rsidR="003B76C0">
        <w:rPr>
          <w:rFonts w:ascii="Times New Roman" w:hAnsi="Times New Roman" w:cs="Times New Roman"/>
          <w:sz w:val="24"/>
          <w:szCs w:val="24"/>
        </w:rPr>
        <w:t>26</w:t>
      </w:r>
      <w:bookmarkStart w:id="0" w:name="_GoBack"/>
      <w:bookmarkEnd w:id="0"/>
      <w:r w:rsidR="00FB64F5" w:rsidRPr="00FB64F5">
        <w:rPr>
          <w:rFonts w:ascii="Times New Roman" w:hAnsi="Times New Roman" w:cs="Times New Roman"/>
          <w:sz w:val="24"/>
          <w:szCs w:val="24"/>
        </w:rPr>
        <w:t>, Тюменская обл., ХМАО-Югра, г. Сургут, пр-т Мира, д. 43</w:t>
      </w:r>
      <w:r w:rsidRPr="00FB64F5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FB64F5">
        <w:rPr>
          <w:rFonts w:ascii="Times New Roman" w:hAnsi="Times New Roman" w:cs="Times New Roman"/>
          <w:sz w:val="24"/>
          <w:szCs w:val="24"/>
        </w:rPr>
        <w:t xml:space="preserve"> с целью размещения, в рамках заключенных с Обществом договоров энергоснабжения (купли-продажи электрической энергии</w:t>
      </w:r>
      <w:r>
        <w:rPr>
          <w:rFonts w:ascii="Times New Roman" w:hAnsi="Times New Roman" w:cs="Times New Roman"/>
          <w:sz w:val="24"/>
          <w:szCs w:val="24"/>
        </w:rPr>
        <w:t xml:space="preserve">), уведомлений об ограничении режима потребления электрической энергии на информационном ресурсе </w:t>
      </w:r>
      <w:r w:rsidRPr="000E0B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8" w:history="1">
        <w:r w:rsidR="000E0B9E" w:rsidRPr="000E0B9E">
          <w:rPr>
            <w:rStyle w:val="ae"/>
            <w:rFonts w:ascii="Times New Roman" w:hAnsi="Times New Roman" w:cs="Times New Roman"/>
            <w:b/>
            <w:sz w:val="24"/>
            <w:szCs w:val="24"/>
          </w:rPr>
          <w:t>http://tekenergo-dolg.ru/</w:t>
        </w:r>
      </w:hyperlink>
      <w:r w:rsidRPr="003D707E">
        <w:rPr>
          <w:rFonts w:ascii="Times New Roman" w:hAnsi="Times New Roman" w:cs="Times New Roman"/>
          <w:sz w:val="24"/>
          <w:szCs w:val="24"/>
        </w:rPr>
        <w:t>, посредством которого будет осуществляться предоставление доступа неограниченному кругу лиц и иные действия</w:t>
      </w:r>
      <w:r>
        <w:rPr>
          <w:rFonts w:ascii="Times New Roman" w:hAnsi="Times New Roman" w:cs="Times New Roman"/>
          <w:sz w:val="24"/>
          <w:szCs w:val="24"/>
        </w:rPr>
        <w:t xml:space="preserve"> с моими персональными данными.</w:t>
      </w:r>
    </w:p>
    <w:p w14:paraId="003D8673" w14:textId="77777777" w:rsidR="0044300F" w:rsidRDefault="0044300F" w:rsidP="0044300F">
      <w:pPr>
        <w:pStyle w:val="ConsNormal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Категории и перечень моих персональных данных, на обработку для распространения которых я даю согласие:</w:t>
      </w:r>
    </w:p>
    <w:p w14:paraId="535B960F" w14:textId="77777777" w:rsidR="0044300F" w:rsidRDefault="0044300F" w:rsidP="00443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8A4B3" w14:textId="77777777" w:rsidR="0044300F" w:rsidRDefault="0044300F" w:rsidP="00FB6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07E">
        <w:rPr>
          <w:rFonts w:ascii="Times New Roman" w:hAnsi="Times New Roman" w:cs="Times New Roman"/>
          <w:b/>
          <w:sz w:val="24"/>
          <w:szCs w:val="24"/>
        </w:rPr>
        <w:t>Персональные данные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9F35ACB" w14:textId="77777777" w:rsidR="0044300F" w:rsidRPr="003D707E" w:rsidRDefault="0044300F" w:rsidP="004430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D707E">
        <w:rPr>
          <w:rFonts w:ascii="Times New Roman" w:hAnsi="Times New Roman" w:cs="Times New Roman"/>
          <w:sz w:val="24"/>
          <w:szCs w:val="24"/>
        </w:rPr>
        <w:t>фамилия;</w:t>
      </w:r>
    </w:p>
    <w:p w14:paraId="77EEE9A5" w14:textId="77777777" w:rsidR="0044300F" w:rsidRPr="003D707E" w:rsidRDefault="0044300F" w:rsidP="004430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07E">
        <w:rPr>
          <w:rFonts w:ascii="Times New Roman" w:hAnsi="Times New Roman" w:cs="Times New Roman"/>
          <w:sz w:val="24"/>
          <w:szCs w:val="24"/>
        </w:rPr>
        <w:t>-</w:t>
      </w:r>
      <w:r w:rsidRPr="003D707E">
        <w:rPr>
          <w:rFonts w:ascii="Times New Roman" w:hAnsi="Times New Roman" w:cs="Times New Roman"/>
          <w:sz w:val="24"/>
          <w:szCs w:val="24"/>
        </w:rPr>
        <w:tab/>
        <w:t>имя;</w:t>
      </w:r>
    </w:p>
    <w:p w14:paraId="23865F38" w14:textId="77777777" w:rsidR="0044300F" w:rsidRPr="003D707E" w:rsidRDefault="0044300F" w:rsidP="004430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07E">
        <w:rPr>
          <w:rFonts w:ascii="Times New Roman" w:hAnsi="Times New Roman" w:cs="Times New Roman"/>
          <w:sz w:val="24"/>
          <w:szCs w:val="24"/>
        </w:rPr>
        <w:t>-</w:t>
      </w:r>
      <w:r w:rsidRPr="003D707E">
        <w:rPr>
          <w:rFonts w:ascii="Times New Roman" w:hAnsi="Times New Roman" w:cs="Times New Roman"/>
          <w:sz w:val="24"/>
          <w:szCs w:val="24"/>
        </w:rPr>
        <w:tab/>
        <w:t>отчество;</w:t>
      </w:r>
    </w:p>
    <w:p w14:paraId="74FFBFFB" w14:textId="613CADD3" w:rsidR="0044300F" w:rsidRPr="003D707E" w:rsidRDefault="0044300F" w:rsidP="004430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07E">
        <w:rPr>
          <w:rFonts w:ascii="Times New Roman" w:hAnsi="Times New Roman" w:cs="Times New Roman"/>
          <w:sz w:val="24"/>
          <w:szCs w:val="24"/>
        </w:rPr>
        <w:t>-</w:t>
      </w:r>
      <w:r w:rsidRPr="003D707E">
        <w:rPr>
          <w:rFonts w:ascii="Times New Roman" w:hAnsi="Times New Roman" w:cs="Times New Roman"/>
          <w:sz w:val="24"/>
          <w:szCs w:val="24"/>
        </w:rPr>
        <w:tab/>
      </w:r>
      <w:r w:rsidR="003D707E" w:rsidRPr="003D707E">
        <w:rPr>
          <w:rFonts w:ascii="Times New Roman" w:hAnsi="Times New Roman" w:cs="Times New Roman"/>
          <w:sz w:val="24"/>
          <w:szCs w:val="24"/>
        </w:rPr>
        <w:t>реквизиты договора энергоснабжения (купли-продажи электрической энергии)</w:t>
      </w:r>
      <w:r w:rsidRPr="003D707E">
        <w:rPr>
          <w:rFonts w:ascii="Times New Roman" w:hAnsi="Times New Roman" w:cs="Times New Roman"/>
          <w:sz w:val="24"/>
          <w:szCs w:val="24"/>
        </w:rPr>
        <w:t>.</w:t>
      </w:r>
    </w:p>
    <w:p w14:paraId="1274FBD2" w14:textId="77777777" w:rsidR="0044300F" w:rsidRDefault="0044300F" w:rsidP="004430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CED4FAD" w14:textId="77777777" w:rsidR="0044300F" w:rsidRDefault="0044300F" w:rsidP="0044300F">
      <w:pPr>
        <w:pStyle w:val="ConsNormal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и запреты на обработку вышеуказанных персональных данных (нужное отметить):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863"/>
      </w:tblGrid>
      <w:tr w:rsidR="0044300F" w14:paraId="23BA4CF3" w14:textId="77777777" w:rsidTr="0044300F">
        <w:tc>
          <w:tcPr>
            <w:tcW w:w="99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167604" w14:textId="77777777" w:rsidR="0044300F" w:rsidRDefault="004430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устанавливаю</w:t>
            </w:r>
          </w:p>
        </w:tc>
      </w:tr>
    </w:tbl>
    <w:p w14:paraId="3D26C36B" w14:textId="77777777" w:rsidR="0044300F" w:rsidRDefault="0044300F" w:rsidP="00443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23C21B" w14:textId="77777777" w:rsidR="0044300F" w:rsidRDefault="0044300F" w:rsidP="004430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строго для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863"/>
      </w:tblGrid>
      <w:tr w:rsidR="0044300F" w14:paraId="18950E87" w14:textId="77777777" w:rsidTr="0044300F">
        <w:tc>
          <w:tcPr>
            <w:tcW w:w="99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DA3E4E" w14:textId="77777777" w:rsidR="0044300F" w:rsidRDefault="004430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устанавливаю</w:t>
            </w:r>
          </w:p>
        </w:tc>
      </w:tr>
    </w:tbl>
    <w:p w14:paraId="295B22DE" w14:textId="77777777" w:rsidR="0044300F" w:rsidRDefault="0044300F" w:rsidP="00443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4D4191" w14:textId="77777777" w:rsidR="00410128" w:rsidRPr="00410128" w:rsidRDefault="00410128" w:rsidP="0041012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128"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с момента его подписания на период:</w:t>
      </w:r>
    </w:p>
    <w:p w14:paraId="3BD94FDD" w14:textId="77777777" w:rsidR="00410128" w:rsidRDefault="00410128" w:rsidP="00FB64F5">
      <w:pPr>
        <w:pStyle w:val="af1"/>
        <w:numPr>
          <w:ilvl w:val="0"/>
          <w:numId w:val="4"/>
        </w:numPr>
        <w:tabs>
          <w:tab w:val="left" w:pos="567"/>
        </w:tabs>
        <w:spacing w:after="0" w:line="240" w:lineRule="auto"/>
        <w:ind w:left="0" w:right="283" w:firstLine="0"/>
        <w:jc w:val="both"/>
        <w:rPr>
          <w:rFonts w:cs="Times New Roman"/>
          <w:szCs w:val="24"/>
        </w:rPr>
      </w:pPr>
      <w:r w:rsidRPr="00FE0F8B">
        <w:rPr>
          <w:rFonts w:cs="Times New Roman"/>
          <w:szCs w:val="24"/>
        </w:rPr>
        <w:t>срока взаимодействия с Обществом и далее до истечения срока исковой давности (срок исковой давности определяется в соответствии с нормами действующего законодательства)</w:t>
      </w:r>
      <w:r>
        <w:rPr>
          <w:rFonts w:cs="Times New Roman"/>
          <w:szCs w:val="24"/>
        </w:rPr>
        <w:t>;</w:t>
      </w:r>
    </w:p>
    <w:p w14:paraId="1AD99240" w14:textId="77777777" w:rsidR="00410128" w:rsidRDefault="00410128" w:rsidP="00FB64F5">
      <w:pPr>
        <w:pStyle w:val="af1"/>
        <w:numPr>
          <w:ilvl w:val="0"/>
          <w:numId w:val="4"/>
        </w:numPr>
        <w:tabs>
          <w:tab w:val="left" w:pos="567"/>
        </w:tabs>
        <w:spacing w:after="0" w:line="240" w:lineRule="auto"/>
        <w:ind w:left="0" w:right="283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до даты получения Обществом (его структурным подразделением) письменного</w:t>
      </w:r>
      <w:r w:rsidRPr="00FE0F8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заявления субъекта персональных данных на отзыв настоящего Согласия;</w:t>
      </w:r>
    </w:p>
    <w:p w14:paraId="27CC673C" w14:textId="77777777" w:rsidR="00410128" w:rsidRDefault="00410128" w:rsidP="00FB64F5">
      <w:pPr>
        <w:pStyle w:val="af1"/>
        <w:numPr>
          <w:ilvl w:val="0"/>
          <w:numId w:val="4"/>
        </w:numPr>
        <w:tabs>
          <w:tab w:val="left" w:pos="567"/>
        </w:tabs>
        <w:spacing w:after="0" w:line="240" w:lineRule="auto"/>
        <w:ind w:left="0" w:right="283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до ликвидации или иного прекращения правоспособности Общества;</w:t>
      </w:r>
    </w:p>
    <w:p w14:paraId="67A1354C" w14:textId="05C89538" w:rsidR="00410128" w:rsidRDefault="00410128" w:rsidP="00FB64F5">
      <w:pPr>
        <w:pStyle w:val="af1"/>
        <w:numPr>
          <w:ilvl w:val="0"/>
          <w:numId w:val="4"/>
        </w:numPr>
        <w:tabs>
          <w:tab w:val="left" w:pos="567"/>
        </w:tabs>
        <w:spacing w:after="0" w:line="240" w:lineRule="auto"/>
        <w:ind w:left="0" w:right="283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 наступлении обстоятельств, при которых обработка персональных данных должна быть прекращена, в соответствии с требованиями действующего законодательства РФ.</w:t>
      </w:r>
    </w:p>
    <w:p w14:paraId="5BE662AE" w14:textId="77777777" w:rsidR="00FB64F5" w:rsidRPr="00E47C89" w:rsidRDefault="00FB64F5" w:rsidP="00E47C89">
      <w:pPr>
        <w:spacing w:before="120"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C89">
        <w:rPr>
          <w:rFonts w:ascii="Times New Roman" w:hAnsi="Times New Roman" w:cs="Times New Roman"/>
          <w:sz w:val="24"/>
          <w:szCs w:val="24"/>
        </w:rPr>
        <w:t xml:space="preserve">Настоящее Согласие может быть отозвано в любой момент по письменному заявлению субъекта персональных данных, направленному в адрес Общества посредством электронного документооборота или по адресу:__________________________________________________. </w:t>
      </w:r>
    </w:p>
    <w:p w14:paraId="7B1125DC" w14:textId="49330D90" w:rsidR="00FB64F5" w:rsidRPr="00E47C89" w:rsidRDefault="00FB64F5" w:rsidP="00E47C89">
      <w:pPr>
        <w:spacing w:before="120"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C89">
        <w:rPr>
          <w:rFonts w:ascii="Times New Roman" w:hAnsi="Times New Roman" w:cs="Times New Roman"/>
          <w:sz w:val="24"/>
          <w:szCs w:val="24"/>
        </w:rPr>
        <w:t xml:space="preserve">В случае отзыва субъектом персональных данных Согласия на </w:t>
      </w:r>
      <w:r w:rsidR="00E47C89">
        <w:rPr>
          <w:rFonts w:ascii="Times New Roman" w:hAnsi="Times New Roman" w:cs="Times New Roman"/>
          <w:sz w:val="24"/>
          <w:szCs w:val="24"/>
        </w:rPr>
        <w:t>распространения</w:t>
      </w:r>
      <w:r w:rsidRPr="00E47C89">
        <w:rPr>
          <w:rFonts w:ascii="Times New Roman" w:hAnsi="Times New Roman" w:cs="Times New Roman"/>
          <w:sz w:val="24"/>
          <w:szCs w:val="24"/>
        </w:rPr>
        <w:t xml:space="preserve"> персональных данных, Общество (Оператор) вправе продолжить их обработку без согласия при наличии </w:t>
      </w:r>
      <w:r w:rsidR="00E47C89">
        <w:rPr>
          <w:rFonts w:ascii="Times New Roman" w:hAnsi="Times New Roman" w:cs="Times New Roman"/>
          <w:sz w:val="24"/>
          <w:szCs w:val="24"/>
        </w:rPr>
        <w:t xml:space="preserve">оснований, </w:t>
      </w:r>
      <w:r w:rsidRPr="00E47C89">
        <w:rPr>
          <w:rFonts w:ascii="Times New Roman" w:hAnsi="Times New Roman" w:cs="Times New Roman"/>
          <w:sz w:val="24"/>
          <w:szCs w:val="24"/>
        </w:rPr>
        <w:t>предусмотренны</w:t>
      </w:r>
      <w:r w:rsidR="00E47C89">
        <w:rPr>
          <w:rFonts w:ascii="Times New Roman" w:hAnsi="Times New Roman" w:cs="Times New Roman"/>
          <w:sz w:val="24"/>
          <w:szCs w:val="24"/>
        </w:rPr>
        <w:t>х</w:t>
      </w:r>
      <w:r w:rsidRPr="00E47C89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 </w:t>
      </w:r>
      <w:r w:rsidR="00E47C89">
        <w:rPr>
          <w:rFonts w:ascii="Times New Roman" w:hAnsi="Times New Roman" w:cs="Times New Roman"/>
          <w:sz w:val="24"/>
          <w:szCs w:val="24"/>
        </w:rPr>
        <w:t>РФ.</w:t>
      </w:r>
    </w:p>
    <w:p w14:paraId="0687021C" w14:textId="7C7D0DD4" w:rsidR="00E47C89" w:rsidRPr="00932F47" w:rsidRDefault="00E47C89" w:rsidP="00E47C89">
      <w:pPr>
        <w:spacing w:before="120" w:after="0" w:line="240" w:lineRule="auto"/>
        <w:ind w:right="284" w:firstLine="567"/>
        <w:jc w:val="both"/>
        <w:rPr>
          <w:szCs w:val="24"/>
        </w:rPr>
      </w:pPr>
      <w:r w:rsidRPr="00E47C89">
        <w:rPr>
          <w:rFonts w:ascii="Times New Roman" w:hAnsi="Times New Roman" w:cs="Times New Roman"/>
          <w:sz w:val="24"/>
          <w:szCs w:val="24"/>
        </w:rPr>
        <w:t>Настоящее согласие дано мной свободно, своей волей и в своем интересе.</w:t>
      </w:r>
    </w:p>
    <w:p w14:paraId="6E41D004" w14:textId="648877FF" w:rsidR="0044300F" w:rsidRDefault="0044300F" w:rsidP="00E47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066BF" w14:textId="0D22A9EC" w:rsidR="00E47C89" w:rsidRDefault="00E47C89" w:rsidP="00E47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D71DE" w14:textId="1B660ECB" w:rsidR="00E47C89" w:rsidRDefault="00E47C89" w:rsidP="00E47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23D9D" w14:textId="77777777" w:rsidR="00E47C89" w:rsidRPr="00E47C89" w:rsidRDefault="00E47C89" w:rsidP="00E47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61C51" w14:textId="2C76C98C" w:rsidR="0044300F" w:rsidRDefault="0044300F" w:rsidP="00E47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 персональных данных:</w:t>
      </w:r>
    </w:p>
    <w:p w14:paraId="641EBE7F" w14:textId="77777777" w:rsidR="00E47C89" w:rsidRDefault="00E47C89" w:rsidP="00E47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283"/>
        <w:gridCol w:w="7042"/>
      </w:tblGrid>
      <w:tr w:rsidR="0044300F" w14:paraId="15ABE345" w14:textId="77777777" w:rsidTr="0044300F"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093ACC" w14:textId="77777777" w:rsidR="0044300F" w:rsidRDefault="004430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14:paraId="5F218930" w14:textId="77777777" w:rsidR="0044300F" w:rsidRDefault="004430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98D18D" w14:textId="77777777" w:rsidR="0044300F" w:rsidRDefault="004430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00F" w14:paraId="5DD83C04" w14:textId="77777777" w:rsidTr="0044300F">
        <w:tc>
          <w:tcPr>
            <w:tcW w:w="25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3A87C2" w14:textId="77777777" w:rsidR="0044300F" w:rsidRDefault="004430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26771870" w14:textId="77777777" w:rsidR="0044300F" w:rsidRDefault="004430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F13703" w14:textId="77777777" w:rsidR="0044300F" w:rsidRDefault="004430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(Ф.И.О)</w:t>
            </w:r>
          </w:p>
        </w:tc>
      </w:tr>
    </w:tbl>
    <w:p w14:paraId="4B833BB2" w14:textId="77777777" w:rsidR="0044300F" w:rsidRDefault="0044300F" w:rsidP="004430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495F821" w14:textId="77777777" w:rsidR="0044300F" w:rsidRDefault="0044300F" w:rsidP="0044300F">
      <w:pPr>
        <w:autoSpaceDE w:val="0"/>
        <w:autoSpaceDN w:val="0"/>
        <w:adjustRightInd w:val="0"/>
        <w:spacing w:before="240" w:after="0" w:line="264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подписания "____"______________ 20____ г.</w:t>
      </w:r>
    </w:p>
    <w:p w14:paraId="085CC303" w14:textId="77777777" w:rsidR="0044300F" w:rsidRDefault="0044300F" w:rsidP="0044300F">
      <w:pPr>
        <w:autoSpaceDE w:val="0"/>
        <w:autoSpaceDN w:val="0"/>
        <w:adjustRightInd w:val="0"/>
        <w:spacing w:before="240" w:after="0" w:line="264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B20654" w14:textId="77777777" w:rsidR="0044300F" w:rsidRDefault="0044300F" w:rsidP="004430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BAC102C" w14:textId="77777777" w:rsidR="00563BA3" w:rsidRPr="0044300F" w:rsidRDefault="00563BA3" w:rsidP="0044300F"/>
    <w:sectPr w:rsidR="00563BA3" w:rsidRPr="0044300F" w:rsidSect="00FB64F5">
      <w:pgSz w:w="11905" w:h="16838"/>
      <w:pgMar w:top="851" w:right="851" w:bottom="851" w:left="119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6A153" w14:textId="77777777" w:rsidR="002D6003" w:rsidRDefault="002D6003" w:rsidP="00AE4A18">
      <w:pPr>
        <w:spacing w:after="0" w:line="240" w:lineRule="auto"/>
      </w:pPr>
      <w:r>
        <w:separator/>
      </w:r>
    </w:p>
  </w:endnote>
  <w:endnote w:type="continuationSeparator" w:id="0">
    <w:p w14:paraId="1302E189" w14:textId="77777777" w:rsidR="002D6003" w:rsidRDefault="002D6003" w:rsidP="00AE4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F41E6" w14:textId="77777777" w:rsidR="002D6003" w:rsidRDefault="002D6003" w:rsidP="00AE4A18">
      <w:pPr>
        <w:spacing w:after="0" w:line="240" w:lineRule="auto"/>
      </w:pPr>
      <w:r>
        <w:separator/>
      </w:r>
    </w:p>
  </w:footnote>
  <w:footnote w:type="continuationSeparator" w:id="0">
    <w:p w14:paraId="57D72E21" w14:textId="77777777" w:rsidR="002D6003" w:rsidRDefault="002D6003" w:rsidP="00AE4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7117A"/>
    <w:multiLevelType w:val="hybridMultilevel"/>
    <w:tmpl w:val="B35A022A"/>
    <w:lvl w:ilvl="0" w:tplc="7B20D9A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635FA"/>
    <w:multiLevelType w:val="hybridMultilevel"/>
    <w:tmpl w:val="A6164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C1EFE"/>
    <w:multiLevelType w:val="hybridMultilevel"/>
    <w:tmpl w:val="1DC21E7E"/>
    <w:lvl w:ilvl="0" w:tplc="451CA642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45533"/>
    <w:multiLevelType w:val="hybridMultilevel"/>
    <w:tmpl w:val="DCF06EA4"/>
    <w:lvl w:ilvl="0" w:tplc="07F0F3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C6"/>
    <w:rsid w:val="00043F5B"/>
    <w:rsid w:val="0009387D"/>
    <w:rsid w:val="000B360A"/>
    <w:rsid w:val="000E0B9E"/>
    <w:rsid w:val="00134483"/>
    <w:rsid w:val="00163FC7"/>
    <w:rsid w:val="001733ED"/>
    <w:rsid w:val="001A46A7"/>
    <w:rsid w:val="001D73B0"/>
    <w:rsid w:val="001E31FE"/>
    <w:rsid w:val="00206BB9"/>
    <w:rsid w:val="002729D7"/>
    <w:rsid w:val="002D6003"/>
    <w:rsid w:val="00363577"/>
    <w:rsid w:val="00373819"/>
    <w:rsid w:val="003B76C0"/>
    <w:rsid w:val="003D707E"/>
    <w:rsid w:val="00410128"/>
    <w:rsid w:val="0044300F"/>
    <w:rsid w:val="00504928"/>
    <w:rsid w:val="00527CA7"/>
    <w:rsid w:val="00563BA3"/>
    <w:rsid w:val="00595B32"/>
    <w:rsid w:val="0059797C"/>
    <w:rsid w:val="005F293F"/>
    <w:rsid w:val="006B6B96"/>
    <w:rsid w:val="00726765"/>
    <w:rsid w:val="00791C38"/>
    <w:rsid w:val="008712C6"/>
    <w:rsid w:val="00876B43"/>
    <w:rsid w:val="008A31B2"/>
    <w:rsid w:val="008E2570"/>
    <w:rsid w:val="009206C3"/>
    <w:rsid w:val="00930748"/>
    <w:rsid w:val="0097012F"/>
    <w:rsid w:val="009C5489"/>
    <w:rsid w:val="009E1772"/>
    <w:rsid w:val="00AB4D90"/>
    <w:rsid w:val="00AE4A18"/>
    <w:rsid w:val="00AE5EF5"/>
    <w:rsid w:val="00B00BE7"/>
    <w:rsid w:val="00BB4AA8"/>
    <w:rsid w:val="00BC50BF"/>
    <w:rsid w:val="00C1129D"/>
    <w:rsid w:val="00C722A0"/>
    <w:rsid w:val="00C96DBA"/>
    <w:rsid w:val="00E47C89"/>
    <w:rsid w:val="00E84474"/>
    <w:rsid w:val="00E95B48"/>
    <w:rsid w:val="00EE563E"/>
    <w:rsid w:val="00F3573D"/>
    <w:rsid w:val="00F60CA0"/>
    <w:rsid w:val="00F60E6B"/>
    <w:rsid w:val="00FB22C7"/>
    <w:rsid w:val="00FB64F5"/>
    <w:rsid w:val="00FB6809"/>
    <w:rsid w:val="00FD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7369D1"/>
  <w15:chartTrackingRefBased/>
  <w15:docId w15:val="{3841B85D-87A8-4B7B-9423-4A7F3164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00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4A18"/>
  </w:style>
  <w:style w:type="paragraph" w:styleId="a5">
    <w:name w:val="footer"/>
    <w:basedOn w:val="a"/>
    <w:link w:val="a6"/>
    <w:uiPriority w:val="99"/>
    <w:unhideWhenUsed/>
    <w:rsid w:val="00AE4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4A18"/>
  </w:style>
  <w:style w:type="character" w:styleId="a7">
    <w:name w:val="annotation reference"/>
    <w:basedOn w:val="a0"/>
    <w:uiPriority w:val="99"/>
    <w:semiHidden/>
    <w:unhideWhenUsed/>
    <w:rsid w:val="00F60CA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60CA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60CA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60CA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60CA0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60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60CA0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BC50BF"/>
    <w:rPr>
      <w:color w:val="0563C1" w:themeColor="hyperlink"/>
      <w:u w:val="single"/>
    </w:rPr>
  </w:style>
  <w:style w:type="paragraph" w:customStyle="1" w:styleId="ConsNormal">
    <w:name w:val="ConsNormal"/>
    <w:rsid w:val="00043F5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table" w:styleId="af">
    <w:name w:val="Table Grid"/>
    <w:basedOn w:val="a1"/>
    <w:uiPriority w:val="39"/>
    <w:rsid w:val="00EE5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3D707E"/>
    <w:rPr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41012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kenergo-dolg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11434F3A68C6080A3ACC35EF12396DC71E4156C5D13E837221ED42C5F51FCC7B7F318D11C29FFB32A3C6FF18CECD65A812AFC5M5a3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Анатолий Николаевич</dc:creator>
  <cp:keywords/>
  <dc:description/>
  <cp:lastModifiedBy>Лагутина Екатерина Владимировна</cp:lastModifiedBy>
  <cp:revision>15</cp:revision>
  <cp:lastPrinted>2022-04-20T04:34:00Z</cp:lastPrinted>
  <dcterms:created xsi:type="dcterms:W3CDTF">2022-04-20T04:48:00Z</dcterms:created>
  <dcterms:modified xsi:type="dcterms:W3CDTF">2025-12-05T09:43:00Z</dcterms:modified>
</cp:coreProperties>
</file>